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CF" w:rsidRPr="008A01DA" w:rsidRDefault="009842CF" w:rsidP="009842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01DA">
        <w:rPr>
          <w:rFonts w:ascii="Times New Roman" w:hAnsi="Times New Roman" w:cs="Times New Roman"/>
          <w:sz w:val="28"/>
          <w:szCs w:val="28"/>
          <w:lang w:val="ru-RU"/>
        </w:rPr>
        <w:t>Пл</w:t>
      </w:r>
      <w:bookmarkStart w:id="0" w:name="_GoBack"/>
      <w:bookmarkEnd w:id="0"/>
      <w:r w:rsidRPr="008A01DA">
        <w:rPr>
          <w:rFonts w:ascii="Times New Roman" w:hAnsi="Times New Roman" w:cs="Times New Roman"/>
          <w:sz w:val="28"/>
          <w:szCs w:val="28"/>
          <w:lang w:val="ru-RU"/>
        </w:rPr>
        <w:t xml:space="preserve">ан </w:t>
      </w:r>
    </w:p>
    <w:p w:rsidR="009842CF" w:rsidRPr="008A01DA" w:rsidRDefault="009842CF" w:rsidP="009842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01DA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 общереспубликанских семинаров  </w:t>
      </w:r>
    </w:p>
    <w:p w:rsidR="009842CF" w:rsidRPr="008A01DA" w:rsidRDefault="009842CF" w:rsidP="009842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01DA">
        <w:rPr>
          <w:rFonts w:ascii="Times New Roman" w:hAnsi="Times New Roman" w:cs="Times New Roman"/>
          <w:sz w:val="28"/>
          <w:szCs w:val="28"/>
          <w:lang w:val="ru-RU"/>
        </w:rPr>
        <w:t>с налогоплательщиками на 201</w:t>
      </w:r>
      <w:r w:rsidR="00887EA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A01DA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9842CF" w:rsidRPr="00D17C21" w:rsidRDefault="009842CF" w:rsidP="009842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842CF" w:rsidRPr="008A01DA" w:rsidRDefault="009842CF" w:rsidP="009842CF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На 1 квартал 201</w:t>
      </w:r>
      <w:r w:rsidR="00887EA2">
        <w:rPr>
          <w:rFonts w:ascii="Times New Roman" w:hAnsi="Times New Roman" w:cs="Times New Roman"/>
          <w:b/>
          <w:sz w:val="26"/>
          <w:szCs w:val="26"/>
          <w:lang w:val="ru-RU"/>
        </w:rPr>
        <w:t>8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года дата проведения общереспубликанского семинара:</w:t>
      </w:r>
    </w:p>
    <w:p w:rsidR="00887EA2" w:rsidRDefault="00887EA2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</w:p>
    <w:p w:rsidR="009842CF" w:rsidRPr="008A01DA" w:rsidRDefault="00887EA2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24</w:t>
      </w:r>
      <w:r w:rsidR="009842CF"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. 01.201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8</w:t>
      </w:r>
      <w:r w:rsidR="009842CF"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года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EB486C" w:rsidRDefault="007C33CD" w:rsidP="009842CF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Порядок и сроки представления расчетов по страховым взносам</w:t>
      </w:r>
    </w:p>
    <w:p w:rsidR="007C33CD" w:rsidRDefault="007C33CD" w:rsidP="009842CF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Сроки уплаты страховых взносов</w:t>
      </w:r>
    </w:p>
    <w:p w:rsidR="009842CF" w:rsidRPr="008A01DA" w:rsidRDefault="009842CF" w:rsidP="009842CF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Личный кабинет налогоплательщика-3 -ЮЛ. </w:t>
      </w:r>
    </w:p>
    <w:p w:rsidR="009842CF" w:rsidRPr="008A01DA" w:rsidRDefault="009842CF" w:rsidP="009842CF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Изменения налогового законодательства, вступившие в силу с 01.01.201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года.</w:t>
      </w:r>
    </w:p>
    <w:p w:rsidR="009842CF" w:rsidRPr="008A01DA" w:rsidRDefault="009842CF" w:rsidP="009842CF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Налог на доходы:</w:t>
      </w:r>
    </w:p>
    <w:p w:rsidR="009842CF" w:rsidRPr="008A01DA" w:rsidRDefault="009842CF" w:rsidP="009842C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Порядок предоставление социальных 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 xml:space="preserve">и имущественных 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>вычетов;</w:t>
      </w:r>
    </w:p>
    <w:p w:rsidR="009842CF" w:rsidRPr="008A01DA" w:rsidRDefault="00887EA2" w:rsidP="009842CF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Порядок получения государственных услуг через МФЦ по РБ и его филиалы в районах города.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На 2 квартал 201</w:t>
      </w:r>
      <w:r w:rsidR="00887EA2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8</w:t>
      </w:r>
      <w:r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года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– 1</w:t>
      </w:r>
      <w:r w:rsidR="007C33CD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.04.201</w:t>
      </w:r>
      <w:r w:rsidR="00887EA2">
        <w:rPr>
          <w:rFonts w:ascii="Times New Roman" w:hAnsi="Times New Roman" w:cs="Times New Roman"/>
          <w:b/>
          <w:sz w:val="26"/>
          <w:szCs w:val="26"/>
          <w:lang w:val="ru-RU"/>
        </w:rPr>
        <w:t>8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года.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9842CF" w:rsidRPr="008A01DA" w:rsidRDefault="009842CF" w:rsidP="009842CF">
      <w:pPr>
        <w:pStyle w:val="a3"/>
        <w:numPr>
          <w:ilvl w:val="0"/>
          <w:numId w:val="4"/>
        </w:numPr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A01DA">
        <w:rPr>
          <w:rFonts w:ascii="Times New Roman" w:hAnsi="Times New Roman" w:cs="Times New Roman"/>
          <w:sz w:val="26"/>
          <w:szCs w:val="26"/>
          <w:lang w:val="ru-RU"/>
        </w:rPr>
        <w:t>On-line</w:t>
      </w:r>
      <w:proofErr w:type="spellEnd"/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сервисы на Интернет- сайте 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 xml:space="preserve">ФНС </w:t>
      </w:r>
      <w:proofErr w:type="gramStart"/>
      <w:r w:rsidRPr="008A01DA">
        <w:rPr>
          <w:rFonts w:ascii="Times New Roman" w:hAnsi="Times New Roman" w:cs="Times New Roman"/>
          <w:sz w:val="26"/>
          <w:szCs w:val="26"/>
          <w:lang w:val="ru-RU"/>
        </w:rPr>
        <w:t>России .</w:t>
      </w:r>
      <w:proofErr w:type="gramEnd"/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842CF" w:rsidRPr="008A01DA" w:rsidRDefault="009842CF" w:rsidP="009842CF">
      <w:pPr>
        <w:pStyle w:val="a3"/>
        <w:numPr>
          <w:ilvl w:val="0"/>
          <w:numId w:val="4"/>
        </w:numPr>
        <w:tabs>
          <w:tab w:val="left" w:pos="45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Налог на доходы:</w:t>
      </w:r>
    </w:p>
    <w:p w:rsidR="009842CF" w:rsidRPr="008A01DA" w:rsidRDefault="009842CF" w:rsidP="009842C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Декларационная кампания -201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>8</w:t>
      </w:r>
    </w:p>
    <w:p w:rsidR="009842CF" w:rsidRPr="008A01DA" w:rsidRDefault="009842CF" w:rsidP="009842CF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Порядок взыскания недоимки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 xml:space="preserve"> по налогам физических лиц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110D18" w:rsidRPr="008A01DA" w:rsidRDefault="00110D18" w:rsidP="00110D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Личный кабинет налогоплательщика –</w:t>
      </w:r>
      <w:proofErr w:type="gramStart"/>
      <w:r w:rsidRPr="008A01DA">
        <w:rPr>
          <w:rFonts w:ascii="Times New Roman" w:hAnsi="Times New Roman" w:cs="Times New Roman"/>
          <w:sz w:val="26"/>
          <w:szCs w:val="26"/>
          <w:lang w:val="ru-RU"/>
        </w:rPr>
        <w:t>физического  лица</w:t>
      </w:r>
      <w:proofErr w:type="gramEnd"/>
      <w:r w:rsidRPr="008A01DA">
        <w:rPr>
          <w:rFonts w:ascii="Times New Roman" w:hAnsi="Times New Roman" w:cs="Times New Roman"/>
          <w:sz w:val="26"/>
          <w:szCs w:val="26"/>
          <w:lang w:val="ru-RU"/>
        </w:rPr>
        <w:t>: новые возможности. ( ЛК)</w:t>
      </w:r>
      <w:r>
        <w:rPr>
          <w:rFonts w:ascii="Times New Roman" w:hAnsi="Times New Roman" w:cs="Times New Roman"/>
          <w:sz w:val="26"/>
          <w:szCs w:val="26"/>
          <w:lang w:val="ru-RU"/>
        </w:rPr>
        <w:t>, представление налоговой декларации 3-НДФЛ через ЛК ФЛ.</w:t>
      </w:r>
    </w:p>
    <w:p w:rsidR="009842CF" w:rsidRPr="00110D18" w:rsidRDefault="009842CF" w:rsidP="00110D1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ind w:left="18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На 3 квартал 201</w:t>
      </w:r>
      <w:r w:rsidR="00887EA2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8</w:t>
      </w:r>
      <w:r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года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– </w:t>
      </w:r>
      <w:r w:rsidR="007C33CD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110D18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="007C33CD">
        <w:rPr>
          <w:rFonts w:ascii="Times New Roman" w:hAnsi="Times New Roman" w:cs="Times New Roman"/>
          <w:b/>
          <w:sz w:val="26"/>
          <w:szCs w:val="26"/>
          <w:lang w:val="ru-RU"/>
        </w:rPr>
        <w:t>.07.201</w:t>
      </w:r>
      <w:r w:rsidR="00110D18">
        <w:rPr>
          <w:rFonts w:ascii="Times New Roman" w:hAnsi="Times New Roman" w:cs="Times New Roman"/>
          <w:b/>
          <w:sz w:val="26"/>
          <w:szCs w:val="26"/>
          <w:lang w:val="ru-RU"/>
        </w:rPr>
        <w:t>8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г.</w:t>
      </w:r>
    </w:p>
    <w:p w:rsidR="009842CF" w:rsidRPr="008A01DA" w:rsidRDefault="009842CF" w:rsidP="009842CF">
      <w:pPr>
        <w:spacing w:after="0"/>
        <w:ind w:left="18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1.On-line сервисы на Интернет- сайте ФНС </w:t>
      </w:r>
      <w:proofErr w:type="gramStart"/>
      <w:r w:rsidRPr="008A01DA">
        <w:rPr>
          <w:rFonts w:ascii="Times New Roman" w:hAnsi="Times New Roman" w:cs="Times New Roman"/>
          <w:sz w:val="26"/>
          <w:szCs w:val="26"/>
          <w:lang w:val="ru-RU"/>
        </w:rPr>
        <w:t>России .</w:t>
      </w:r>
      <w:proofErr w:type="gramEnd"/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2. Специальные налоговые режимы:</w:t>
      </w:r>
    </w:p>
    <w:p w:rsidR="009842CF" w:rsidRPr="008A01DA" w:rsidRDefault="009842CF" w:rsidP="009842CF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ЕНВД</w:t>
      </w:r>
    </w:p>
    <w:p w:rsidR="009842CF" w:rsidRPr="008A01DA" w:rsidRDefault="009842CF" w:rsidP="009842CF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УСНО</w:t>
      </w:r>
    </w:p>
    <w:p w:rsidR="009842CF" w:rsidRPr="008A01DA" w:rsidRDefault="009842CF" w:rsidP="009842CF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Патенты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3. Земельный налог физических лиц:</w:t>
      </w:r>
    </w:p>
    <w:p w:rsidR="009842CF" w:rsidRPr="008A01DA" w:rsidRDefault="009842CF" w:rsidP="009842C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Порядок исчисления и уплаты земельного налога, особенности расчета, сроки уплаты.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4.  Налог на имущество физических лиц:</w:t>
      </w:r>
    </w:p>
    <w:p w:rsidR="009842CF" w:rsidRPr="008A01DA" w:rsidRDefault="009842CF" w:rsidP="009842C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Порядок исчисления и уплаты налога на имущество физических лиц с использование кадастровой стоимости объектов.</w:t>
      </w:r>
    </w:p>
    <w:p w:rsidR="009842CF" w:rsidRPr="008A01DA" w:rsidRDefault="009842CF" w:rsidP="009842CF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lastRenderedPageBreak/>
        <w:t>Невыясненные платежи:</w:t>
      </w:r>
    </w:p>
    <w:p w:rsidR="009842CF" w:rsidRPr="008A01DA" w:rsidRDefault="009842CF" w:rsidP="009842C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Порядок заполнения платежных документов</w:t>
      </w:r>
      <w:r w:rsidR="00110D18">
        <w:rPr>
          <w:rFonts w:ascii="Times New Roman" w:hAnsi="Times New Roman" w:cs="Times New Roman"/>
          <w:sz w:val="26"/>
          <w:szCs w:val="26"/>
          <w:lang w:val="ru-RU"/>
        </w:rPr>
        <w:t xml:space="preserve"> при уплате налогов и сборов за других лиц.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На 4 квартал 201</w:t>
      </w:r>
      <w:r w:rsidR="00110D18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8</w:t>
      </w:r>
      <w:r w:rsidRPr="008A01D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 года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110D18">
        <w:rPr>
          <w:rFonts w:ascii="Times New Roman" w:hAnsi="Times New Roman" w:cs="Times New Roman"/>
          <w:b/>
          <w:sz w:val="26"/>
          <w:szCs w:val="26"/>
          <w:lang w:val="ru-RU"/>
        </w:rPr>
        <w:t>13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.12.201</w:t>
      </w:r>
      <w:r w:rsidR="00110D18">
        <w:rPr>
          <w:rFonts w:ascii="Times New Roman" w:hAnsi="Times New Roman" w:cs="Times New Roman"/>
          <w:b/>
          <w:sz w:val="26"/>
          <w:szCs w:val="26"/>
          <w:lang w:val="ru-RU"/>
        </w:rPr>
        <w:t>8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г.: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9842CF" w:rsidRPr="008A01DA" w:rsidRDefault="009842CF" w:rsidP="009842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C33CD" w:rsidRDefault="007C33CD" w:rsidP="007C33C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Порядок и сроки представления расчетов по страховым взносам</w:t>
      </w:r>
    </w:p>
    <w:p w:rsidR="007C33CD" w:rsidRDefault="007C33CD" w:rsidP="007C33C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Сроки уплаты страховых взносов</w:t>
      </w:r>
    </w:p>
    <w:p w:rsidR="009842CF" w:rsidRPr="008A01DA" w:rsidRDefault="009842CF" w:rsidP="007C33CD">
      <w:pPr>
        <w:pStyle w:val="a3"/>
        <w:numPr>
          <w:ilvl w:val="0"/>
          <w:numId w:val="8"/>
        </w:numPr>
        <w:spacing w:after="0"/>
        <w:ind w:left="360" w:hanging="7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A01DA">
        <w:rPr>
          <w:rFonts w:ascii="Times New Roman" w:hAnsi="Times New Roman" w:cs="Times New Roman"/>
          <w:sz w:val="26"/>
          <w:szCs w:val="26"/>
          <w:lang w:val="ru-RU"/>
        </w:rPr>
        <w:t>On-line</w:t>
      </w:r>
      <w:proofErr w:type="spellEnd"/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сервисы на Интернет- сайте ФНС </w:t>
      </w:r>
      <w:proofErr w:type="gramStart"/>
      <w:r w:rsidRPr="008A01DA">
        <w:rPr>
          <w:rFonts w:ascii="Times New Roman" w:hAnsi="Times New Roman" w:cs="Times New Roman"/>
          <w:sz w:val="26"/>
          <w:szCs w:val="26"/>
          <w:lang w:val="ru-RU"/>
        </w:rPr>
        <w:t>России .</w:t>
      </w:r>
      <w:proofErr w:type="gramEnd"/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842CF" w:rsidRPr="008A01DA" w:rsidRDefault="009842CF" w:rsidP="009842C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Личный кабинет налогоплательщика –юридического лица </w:t>
      </w:r>
      <w:proofErr w:type="gramStart"/>
      <w:r w:rsidRPr="008A01DA">
        <w:rPr>
          <w:rFonts w:ascii="Times New Roman" w:hAnsi="Times New Roman" w:cs="Times New Roman"/>
          <w:sz w:val="26"/>
          <w:szCs w:val="26"/>
          <w:lang w:val="ru-RU"/>
        </w:rPr>
        <w:t>( ЛКП</w:t>
      </w:r>
      <w:proofErr w:type="gramEnd"/>
      <w:r w:rsidRPr="008A01DA">
        <w:rPr>
          <w:rFonts w:ascii="Times New Roman" w:hAnsi="Times New Roman" w:cs="Times New Roman"/>
          <w:sz w:val="26"/>
          <w:szCs w:val="26"/>
          <w:lang w:val="ru-RU"/>
        </w:rPr>
        <w:t>-3).</w:t>
      </w:r>
    </w:p>
    <w:p w:rsidR="009842CF" w:rsidRPr="008A01DA" w:rsidRDefault="009842CF" w:rsidP="009842C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Личный кабинет </w:t>
      </w:r>
      <w:r w:rsidR="003B4342">
        <w:rPr>
          <w:rFonts w:ascii="Times New Roman" w:hAnsi="Times New Roman" w:cs="Times New Roman"/>
          <w:sz w:val="26"/>
          <w:szCs w:val="26"/>
          <w:lang w:val="ru-RU"/>
        </w:rPr>
        <w:t>индивидуального предпри</w:t>
      </w:r>
      <w:r w:rsidR="007C33CD">
        <w:rPr>
          <w:rFonts w:ascii="Times New Roman" w:hAnsi="Times New Roman" w:cs="Times New Roman"/>
          <w:sz w:val="26"/>
          <w:szCs w:val="26"/>
          <w:lang w:val="ru-RU"/>
        </w:rPr>
        <w:t>нимателя</w:t>
      </w:r>
    </w:p>
    <w:p w:rsidR="009842CF" w:rsidRPr="008A01DA" w:rsidRDefault="009842CF" w:rsidP="009842CF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Специальные налоговые режимы:</w:t>
      </w:r>
    </w:p>
    <w:p w:rsidR="009842CF" w:rsidRPr="008A01DA" w:rsidRDefault="009842CF" w:rsidP="009842CF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ЕНВД</w:t>
      </w:r>
    </w:p>
    <w:p w:rsidR="009842CF" w:rsidRPr="008A01DA" w:rsidRDefault="009842CF" w:rsidP="009842CF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УСНО</w:t>
      </w:r>
    </w:p>
    <w:p w:rsidR="009842CF" w:rsidRPr="008A01DA" w:rsidRDefault="009842CF" w:rsidP="009842CF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Патенты</w:t>
      </w:r>
    </w:p>
    <w:p w:rsidR="009842CF" w:rsidRPr="008A01DA" w:rsidRDefault="009842CF" w:rsidP="009842CF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3. Изменения налогового законодательства на 201</w:t>
      </w:r>
      <w:r w:rsidR="00110D18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год.</w:t>
      </w:r>
    </w:p>
    <w:p w:rsidR="009842CF" w:rsidRPr="008A01DA" w:rsidRDefault="009842CF" w:rsidP="009842CF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9842CF" w:rsidRPr="008A01DA" w:rsidSect="00AD01D2">
      <w:headerReference w:type="default" r:id="rId7"/>
      <w:pgSz w:w="12240" w:h="15840"/>
      <w:pgMar w:top="630" w:right="117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E5F" w:rsidRDefault="00E20E5F">
      <w:pPr>
        <w:spacing w:after="0" w:line="240" w:lineRule="auto"/>
      </w:pPr>
      <w:r>
        <w:separator/>
      </w:r>
    </w:p>
  </w:endnote>
  <w:endnote w:type="continuationSeparator" w:id="0">
    <w:p w:rsidR="00E20E5F" w:rsidRDefault="00E2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E5F" w:rsidRDefault="00E20E5F">
      <w:pPr>
        <w:spacing w:after="0" w:line="240" w:lineRule="auto"/>
      </w:pPr>
      <w:r>
        <w:separator/>
      </w:r>
    </w:p>
  </w:footnote>
  <w:footnote w:type="continuationSeparator" w:id="0">
    <w:p w:rsidR="00E20E5F" w:rsidRDefault="00E2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229" w:rsidRDefault="00AD01D2">
    <w:pPr>
      <w:pStyle w:val="a4"/>
      <w:jc w:val="center"/>
    </w:pPr>
  </w:p>
  <w:p w:rsidR="003D2229" w:rsidRDefault="00AD01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2562"/>
    <w:multiLevelType w:val="hybridMultilevel"/>
    <w:tmpl w:val="6BF0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784032"/>
    <w:multiLevelType w:val="hybridMultilevel"/>
    <w:tmpl w:val="03E81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013F09"/>
    <w:multiLevelType w:val="hybridMultilevel"/>
    <w:tmpl w:val="9990B56E"/>
    <w:lvl w:ilvl="0" w:tplc="041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BEA24B1"/>
    <w:multiLevelType w:val="hybridMultilevel"/>
    <w:tmpl w:val="320C51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755FD6"/>
    <w:multiLevelType w:val="hybridMultilevel"/>
    <w:tmpl w:val="CF7A0D60"/>
    <w:lvl w:ilvl="0" w:tplc="3A7E6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B923280"/>
    <w:multiLevelType w:val="hybridMultilevel"/>
    <w:tmpl w:val="368C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7A66"/>
    <w:multiLevelType w:val="hybridMultilevel"/>
    <w:tmpl w:val="CB480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70484487"/>
    <w:multiLevelType w:val="hybridMultilevel"/>
    <w:tmpl w:val="3A58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5D19"/>
    <w:multiLevelType w:val="hybridMultilevel"/>
    <w:tmpl w:val="991E9E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72C661A3"/>
    <w:multiLevelType w:val="hybridMultilevel"/>
    <w:tmpl w:val="E772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CF"/>
    <w:rsid w:val="00110D18"/>
    <w:rsid w:val="003B4342"/>
    <w:rsid w:val="00555101"/>
    <w:rsid w:val="007213C4"/>
    <w:rsid w:val="007C1206"/>
    <w:rsid w:val="007C33CD"/>
    <w:rsid w:val="00887EA2"/>
    <w:rsid w:val="008A01DA"/>
    <w:rsid w:val="009842CF"/>
    <w:rsid w:val="00AD01D2"/>
    <w:rsid w:val="00B93F26"/>
    <w:rsid w:val="00C06AE4"/>
    <w:rsid w:val="00D06CFE"/>
    <w:rsid w:val="00E20E5F"/>
    <w:rsid w:val="00EB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5DF98-CBA0-4B0D-8315-4733D02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C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2CF"/>
    <w:rPr>
      <w:lang w:val="en-US"/>
    </w:rPr>
  </w:style>
  <w:style w:type="paragraph" w:styleId="a6">
    <w:name w:val="footer"/>
    <w:basedOn w:val="a"/>
    <w:link w:val="a7"/>
    <w:uiPriority w:val="99"/>
    <w:unhideWhenUsed/>
    <w:rsid w:val="00AD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1D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Светлана Михайловна</dc:creator>
  <cp:lastModifiedBy>Чингиз Цыбиков</cp:lastModifiedBy>
  <cp:revision>3</cp:revision>
  <cp:lastPrinted>2015-12-16T07:20:00Z</cp:lastPrinted>
  <dcterms:created xsi:type="dcterms:W3CDTF">2018-02-08T05:11:00Z</dcterms:created>
  <dcterms:modified xsi:type="dcterms:W3CDTF">2018-02-08T05:12:00Z</dcterms:modified>
</cp:coreProperties>
</file>